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146F" w14:textId="68C260F0" w:rsidR="006D6B18" w:rsidRPr="00AF1BD5" w:rsidRDefault="006D6B18">
      <w:r w:rsidRPr="00AF1BD5">
        <w:rPr>
          <w:rFonts w:hint="eastAsia"/>
        </w:rPr>
        <w:t>「本</w:t>
      </w:r>
      <w:r w:rsidR="00830667" w:rsidRPr="00DC4A3D">
        <w:rPr>
          <w:rFonts w:asciiTheme="minorEastAsia" w:hAnsiTheme="minorEastAsia" w:hint="eastAsia"/>
          <w:bCs/>
          <w:szCs w:val="21"/>
        </w:rPr>
        <w:t>本邦における</w:t>
      </w:r>
      <w:r w:rsidR="00830667" w:rsidRPr="00DC4A3D">
        <w:rPr>
          <w:rFonts w:asciiTheme="minorEastAsia" w:hAnsiTheme="minorEastAsia" w:cstheme="minorHAnsi" w:hint="eastAsia"/>
          <w:bCs/>
          <w:szCs w:val="21"/>
        </w:rPr>
        <w:t>単孔式胸腔鏡下解剖学的肺切除</w:t>
      </w:r>
      <w:r w:rsidR="00830667" w:rsidRPr="00DC4A3D">
        <w:rPr>
          <w:rFonts w:asciiTheme="minorEastAsia" w:hAnsiTheme="minorEastAsia" w:hint="eastAsia"/>
          <w:bCs/>
          <w:szCs w:val="21"/>
        </w:rPr>
        <w:t>の周術期成績に関する実態調査：多施設共同後方視的研究（案）</w:t>
      </w:r>
      <w:r w:rsidRPr="00AF1BD5">
        <w:rPr>
          <w:rFonts w:hint="eastAsia"/>
        </w:rPr>
        <w:t>」に対する意見</w:t>
      </w:r>
      <w:r w:rsidR="00B45593" w:rsidRPr="00AF1BD5">
        <w:rPr>
          <w:rFonts w:hint="eastAsia"/>
        </w:rPr>
        <w:t>フォーム</w:t>
      </w:r>
    </w:p>
    <w:p w14:paraId="14B018F3" w14:textId="3E12228F" w:rsidR="00437FE4" w:rsidRPr="00AF1BD5" w:rsidRDefault="006D6B18" w:rsidP="00B45593">
      <w:r w:rsidRPr="00AF1BD5">
        <w:rPr>
          <w:rFonts w:hint="eastAsia"/>
        </w:rPr>
        <w:t xml:space="preserve">　　　　　　　　　　　　　　　　　　　　　　　　　　　　　　　</w:t>
      </w:r>
    </w:p>
    <w:p w14:paraId="58C4A1A3" w14:textId="0A79D451" w:rsidR="00B45593" w:rsidRPr="00AF1BD5" w:rsidRDefault="00B45593" w:rsidP="00B45593"/>
    <w:p w14:paraId="4DF4A79F" w14:textId="3BD8C27C" w:rsidR="00B45593" w:rsidRPr="00AF1BD5" w:rsidRDefault="00B45593">
      <w:r w:rsidRPr="00AF1BD5">
        <w:rPr>
          <w:rFonts w:hint="eastAsia"/>
        </w:rPr>
        <w:t>ご意見：</w:t>
      </w:r>
    </w:p>
    <w:p w14:paraId="71C82AF6" w14:textId="1C782456" w:rsidR="00B45593" w:rsidRPr="00AF1BD5" w:rsidRDefault="00B45593">
      <w:r w:rsidRPr="00AF1B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3771A" wp14:editId="61307F35">
                <wp:simplePos x="0" y="0"/>
                <wp:positionH relativeFrom="column">
                  <wp:posOffset>94615</wp:posOffset>
                </wp:positionH>
                <wp:positionV relativeFrom="paragraph">
                  <wp:posOffset>22225</wp:posOffset>
                </wp:positionV>
                <wp:extent cx="5276850" cy="1155700"/>
                <wp:effectExtent l="0" t="0" r="19050" b="127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155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B9A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7.45pt;margin-top:1.75pt;width:415.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AF1BD5">
        <w:rPr>
          <w:rFonts w:hint="eastAsia"/>
        </w:rPr>
        <w:t xml:space="preserve"> </w:t>
      </w:r>
      <w:r w:rsidRPr="00AF1BD5">
        <w:t xml:space="preserve">    </w:t>
      </w:r>
    </w:p>
    <w:p w14:paraId="3CBE44AB" w14:textId="0DE94DEF" w:rsidR="008A5D86" w:rsidRPr="00AF1BD5" w:rsidRDefault="00B45593">
      <w:r w:rsidRPr="00AF1BD5">
        <w:rPr>
          <w:rFonts w:hint="eastAsia"/>
        </w:rPr>
        <w:t xml:space="preserve"> </w:t>
      </w:r>
      <w:r w:rsidRPr="00AF1BD5">
        <w:t xml:space="preserve">    </w:t>
      </w:r>
    </w:p>
    <w:p w14:paraId="14D87B1C" w14:textId="3A011372" w:rsidR="008A5D86" w:rsidRPr="00AF1BD5" w:rsidRDefault="00B45593" w:rsidP="000C57F0">
      <w:pPr>
        <w:pStyle w:val="a3"/>
      </w:pPr>
      <w:r w:rsidRPr="00AF1BD5">
        <w:rPr>
          <w:rFonts w:hint="eastAsia"/>
        </w:rPr>
        <w:t xml:space="preserve"> </w:t>
      </w:r>
      <w:r w:rsidRPr="00AF1BD5">
        <w:t xml:space="preserve">    </w:t>
      </w:r>
    </w:p>
    <w:p w14:paraId="145552F8" w14:textId="23F0802F" w:rsidR="00B45593" w:rsidRPr="00AF1BD5" w:rsidRDefault="00B45593" w:rsidP="00B45593">
      <w:r w:rsidRPr="00AF1BD5">
        <w:rPr>
          <w:rFonts w:hint="eastAsia"/>
        </w:rPr>
        <w:t xml:space="preserve"> </w:t>
      </w:r>
      <w:r w:rsidRPr="00AF1BD5">
        <w:t xml:space="preserve">    </w:t>
      </w:r>
    </w:p>
    <w:p w14:paraId="075009CC" w14:textId="0A1F7E41" w:rsidR="00B45593" w:rsidRPr="00AF1BD5" w:rsidRDefault="00B45593" w:rsidP="00B45593">
      <w:r w:rsidRPr="00AF1BD5">
        <w:rPr>
          <w:rFonts w:hint="eastAsia"/>
        </w:rPr>
        <w:t xml:space="preserve"> </w:t>
      </w:r>
      <w:r w:rsidRPr="00AF1BD5">
        <w:t xml:space="preserve">    </w:t>
      </w:r>
    </w:p>
    <w:p w14:paraId="5058292D" w14:textId="77777777" w:rsidR="00B45593" w:rsidRPr="00AF1BD5" w:rsidRDefault="00B45593" w:rsidP="00B45593"/>
    <w:p w14:paraId="7424D0AD" w14:textId="4F6E2A43" w:rsidR="00B45593" w:rsidRPr="00AF1BD5" w:rsidRDefault="00B45593" w:rsidP="00B45593">
      <w:r w:rsidRPr="00AF1BD5">
        <w:rPr>
          <w:rFonts w:hint="eastAsia"/>
        </w:rPr>
        <w:t>氏名：</w:t>
      </w:r>
    </w:p>
    <w:p w14:paraId="0E5F5F8E" w14:textId="29E69532" w:rsidR="00B45593" w:rsidRPr="00AF1BD5" w:rsidRDefault="00B45593" w:rsidP="00B45593">
      <w:r w:rsidRPr="00AF1BD5">
        <w:rPr>
          <w:rFonts w:hint="eastAsia"/>
        </w:rPr>
        <w:t>所属施設：</w:t>
      </w:r>
    </w:p>
    <w:p w14:paraId="0DF66CDE" w14:textId="71B82AAC" w:rsidR="00B45593" w:rsidRPr="00AF1BD5" w:rsidRDefault="00B45593" w:rsidP="00B45593">
      <w:r w:rsidRPr="00AF1BD5">
        <w:t>Email:</w:t>
      </w:r>
    </w:p>
    <w:p w14:paraId="1CDB6E9A" w14:textId="212E0B64" w:rsidR="00437FE4" w:rsidRPr="00AF1BD5" w:rsidRDefault="00437FE4" w:rsidP="000C57F0"/>
    <w:p w14:paraId="771D7793" w14:textId="77777777" w:rsidR="00830667" w:rsidRDefault="00724581" w:rsidP="00830667">
      <w:r w:rsidRPr="00AF1BD5">
        <w:rPr>
          <w:rFonts w:hint="eastAsia"/>
          <w:u w:val="single"/>
        </w:rPr>
        <w:t>返信先</w:t>
      </w:r>
    </w:p>
    <w:p w14:paraId="067A8EC2" w14:textId="4D0BEDCE" w:rsidR="00724581" w:rsidRPr="00EC3DDC" w:rsidRDefault="00830667" w:rsidP="00724581">
      <w:r>
        <w:rPr>
          <w:rFonts w:hint="eastAsia"/>
        </w:rPr>
        <w:t>単</w:t>
      </w:r>
      <w:r>
        <w:rPr>
          <w:rFonts w:asciiTheme="minorEastAsia" w:hAnsiTheme="minorEastAsia" w:hint="eastAsia"/>
          <w:lang w:eastAsia="zh-TW"/>
        </w:rPr>
        <w:t>孔式胸腔鏡手術研究会</w:t>
      </w:r>
      <w:r w:rsidR="00724581" w:rsidRPr="00AF1BD5">
        <w:rPr>
          <w:rFonts w:hint="eastAsia"/>
        </w:rPr>
        <w:t xml:space="preserve">学会事務局　</w:t>
      </w:r>
    </w:p>
    <w:p w14:paraId="71A7FCDF" w14:textId="0915E393" w:rsidR="00724581" w:rsidRPr="00AF1BD5" w:rsidRDefault="00724581" w:rsidP="00724581">
      <w:r w:rsidRPr="00AF1BD5">
        <w:t xml:space="preserve">E-mail: </w:t>
      </w:r>
      <w:r w:rsidR="00830667" w:rsidRPr="00830667">
        <w:t>juvig2018@gmail.com</w:t>
      </w:r>
    </w:p>
    <w:p w14:paraId="2E04E453" w14:textId="0674E2ED" w:rsidR="00724581" w:rsidRPr="00724581" w:rsidRDefault="00724581" w:rsidP="00EC3DDC">
      <w:r w:rsidRPr="00AF1BD5">
        <w:t>URL: </w:t>
      </w:r>
      <w:r w:rsidR="00830667" w:rsidRPr="00830667">
        <w:t>https://juvig.org/</w:t>
      </w:r>
    </w:p>
    <w:p w14:paraId="2D0D3844" w14:textId="77777777" w:rsidR="00437FE4" w:rsidRPr="00724581" w:rsidRDefault="00437FE4" w:rsidP="000C57F0"/>
    <w:p w14:paraId="2C5294E9" w14:textId="77777777" w:rsidR="000C57F0" w:rsidRDefault="000C57F0" w:rsidP="000C57F0"/>
    <w:sectPr w:rsidR="000C5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DD"/>
    <w:rsid w:val="000C57F0"/>
    <w:rsid w:val="002150AF"/>
    <w:rsid w:val="00437FE4"/>
    <w:rsid w:val="006C5F80"/>
    <w:rsid w:val="006D6B18"/>
    <w:rsid w:val="00724581"/>
    <w:rsid w:val="00830667"/>
    <w:rsid w:val="008A5D86"/>
    <w:rsid w:val="00A943E7"/>
    <w:rsid w:val="00AF1BD5"/>
    <w:rsid w:val="00B45593"/>
    <w:rsid w:val="00B7118C"/>
    <w:rsid w:val="00BD58DD"/>
    <w:rsid w:val="00E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D7B08"/>
  <w15:chartTrackingRefBased/>
  <w15:docId w15:val="{1BFF6D39-9915-4A18-A479-B8AC007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C57F0"/>
  </w:style>
  <w:style w:type="character" w:customStyle="1" w:styleId="a4">
    <w:name w:val="挨拶文 (文字)"/>
    <w:basedOn w:val="a0"/>
    <w:link w:val="a3"/>
    <w:uiPriority w:val="99"/>
    <w:rsid w:val="000C57F0"/>
  </w:style>
  <w:style w:type="paragraph" w:styleId="a5">
    <w:name w:val="Closing"/>
    <w:basedOn w:val="a"/>
    <w:link w:val="a6"/>
    <w:uiPriority w:val="99"/>
    <w:unhideWhenUsed/>
    <w:rsid w:val="000C57F0"/>
    <w:pPr>
      <w:jc w:val="right"/>
    </w:pPr>
  </w:style>
  <w:style w:type="character" w:customStyle="1" w:styleId="a6">
    <w:name w:val="結語 (文字)"/>
    <w:basedOn w:val="a0"/>
    <w:link w:val="a5"/>
    <w:uiPriority w:val="99"/>
    <w:rsid w:val="000C57F0"/>
  </w:style>
  <w:style w:type="character" w:styleId="a7">
    <w:name w:val="Hyperlink"/>
    <w:basedOn w:val="a0"/>
    <w:uiPriority w:val="99"/>
    <w:unhideWhenUsed/>
    <w:rsid w:val="002150A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150A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37FE4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B4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井貝 仁</dc:creator>
  <cp:keywords/>
  <dc:description/>
  <cp:lastModifiedBy>仁 井貝</cp:lastModifiedBy>
  <cp:revision>5</cp:revision>
  <dcterms:created xsi:type="dcterms:W3CDTF">2021-02-21T23:17:00Z</dcterms:created>
  <dcterms:modified xsi:type="dcterms:W3CDTF">2023-08-04T06:29:00Z</dcterms:modified>
</cp:coreProperties>
</file>